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B7C" w:rsidRPr="00285BD1" w:rsidRDefault="007E08EC" w:rsidP="007E08EC">
      <w:pPr>
        <w:rPr>
          <w:b/>
          <w:sz w:val="24"/>
          <w:szCs w:val="24"/>
          <w:u w:val="single"/>
        </w:rPr>
      </w:pPr>
      <w:r w:rsidRPr="00285BD1">
        <w:rPr>
          <w:b/>
          <w:sz w:val="24"/>
          <w:szCs w:val="24"/>
          <w:u w:val="single"/>
        </w:rPr>
        <w:t xml:space="preserve">Date                          </w:t>
      </w:r>
      <w:r w:rsidRPr="00285BD1">
        <w:rPr>
          <w:b/>
          <w:sz w:val="24"/>
          <w:szCs w:val="24"/>
        </w:rPr>
        <w:t xml:space="preserve">                       </w:t>
      </w:r>
      <w:r w:rsidRPr="00285BD1">
        <w:rPr>
          <w:b/>
          <w:sz w:val="24"/>
          <w:szCs w:val="24"/>
          <w:u w:val="single"/>
        </w:rPr>
        <w:t xml:space="preserve"> </w:t>
      </w:r>
      <w:proofErr w:type="spellStart"/>
      <w:r w:rsidR="00DE4D73" w:rsidRPr="00285BD1">
        <w:rPr>
          <w:b/>
          <w:sz w:val="24"/>
          <w:szCs w:val="24"/>
          <w:u w:val="single"/>
        </w:rPr>
        <w:t>Subframe</w:t>
      </w:r>
      <w:proofErr w:type="spellEnd"/>
      <w:r w:rsidR="00DE4D73" w:rsidRPr="00285BD1">
        <w:rPr>
          <w:b/>
          <w:sz w:val="24"/>
          <w:szCs w:val="24"/>
          <w:u w:val="single"/>
        </w:rPr>
        <w:t xml:space="preserve"> Order Form</w:t>
      </w:r>
    </w:p>
    <w:p w:rsidR="004C0999" w:rsidRPr="00285BD1" w:rsidRDefault="004C0999" w:rsidP="004C0999">
      <w:pPr>
        <w:spacing w:line="240" w:lineRule="auto"/>
        <w:rPr>
          <w:b/>
          <w:sz w:val="24"/>
          <w:szCs w:val="24"/>
          <w:u w:val="single"/>
        </w:rPr>
      </w:pPr>
      <w:r w:rsidRPr="00B84B0D">
        <w:rPr>
          <w:b/>
          <w:sz w:val="24"/>
          <w:szCs w:val="24"/>
          <w:u w:val="single"/>
        </w:rPr>
        <w:t>Name</w:t>
      </w:r>
      <w:r w:rsidRPr="00285BD1">
        <w:rPr>
          <w:b/>
          <w:sz w:val="24"/>
          <w:szCs w:val="24"/>
          <w:u w:val="single"/>
        </w:rPr>
        <w:t>_________________</w:t>
      </w:r>
      <w:proofErr w:type="gramStart"/>
      <w:r w:rsidRPr="00285BD1">
        <w:rPr>
          <w:b/>
          <w:sz w:val="24"/>
          <w:szCs w:val="24"/>
          <w:u w:val="single"/>
        </w:rPr>
        <w:t xml:space="preserve">_  </w:t>
      </w:r>
      <w:r w:rsidR="00A16A5B">
        <w:rPr>
          <w:b/>
          <w:sz w:val="24"/>
          <w:szCs w:val="24"/>
          <w:u w:val="single"/>
        </w:rPr>
        <w:t>_</w:t>
      </w:r>
      <w:proofErr w:type="gramEnd"/>
      <w:r w:rsidR="00A16A5B">
        <w:rPr>
          <w:b/>
          <w:sz w:val="24"/>
          <w:szCs w:val="24"/>
          <w:u w:val="single"/>
        </w:rPr>
        <w:t>__</w:t>
      </w:r>
      <w:r w:rsidR="000307D8">
        <w:rPr>
          <w:b/>
          <w:sz w:val="24"/>
          <w:szCs w:val="24"/>
          <w:u w:val="single"/>
        </w:rPr>
        <w:t>_________Phone  ________________</w:t>
      </w:r>
      <w:r w:rsidRPr="00285BD1">
        <w:rPr>
          <w:b/>
          <w:sz w:val="24"/>
          <w:szCs w:val="24"/>
          <w:u w:val="single"/>
        </w:rPr>
        <w:t>Email_________________</w:t>
      </w:r>
      <w:r w:rsidR="00A16A5B">
        <w:rPr>
          <w:b/>
          <w:sz w:val="24"/>
          <w:szCs w:val="24"/>
          <w:u w:val="single"/>
        </w:rPr>
        <w:t>__________</w:t>
      </w:r>
    </w:p>
    <w:p w:rsidR="004C0999" w:rsidRDefault="00B84B0D" w:rsidP="004C0999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</w:t>
      </w:r>
      <w:r w:rsidRPr="00B84B0D">
        <w:rPr>
          <w:b/>
          <w:sz w:val="24"/>
          <w:szCs w:val="24"/>
          <w:u w:val="single"/>
        </w:rPr>
        <w:t>Billing</w:t>
      </w:r>
      <w:r w:rsidR="006100CC">
        <w:rPr>
          <w:b/>
          <w:sz w:val="24"/>
          <w:szCs w:val="24"/>
          <w:u w:val="single"/>
        </w:rPr>
        <w:t xml:space="preserve"> </w:t>
      </w:r>
      <w:r w:rsidR="004C0999" w:rsidRPr="00B84B0D">
        <w:rPr>
          <w:b/>
          <w:sz w:val="24"/>
          <w:szCs w:val="24"/>
          <w:u w:val="single"/>
        </w:rPr>
        <w:t>Address</w:t>
      </w:r>
      <w:r w:rsidR="004C0999" w:rsidRPr="00285BD1">
        <w:rPr>
          <w:b/>
          <w:sz w:val="24"/>
          <w:szCs w:val="24"/>
          <w:u w:val="single"/>
        </w:rPr>
        <w:t>_____________________________________________________________</w:t>
      </w:r>
      <w:r w:rsidR="009E256B">
        <w:rPr>
          <w:b/>
          <w:sz w:val="24"/>
          <w:szCs w:val="24"/>
          <w:u w:val="single"/>
        </w:rPr>
        <w:t>________________</w:t>
      </w:r>
    </w:p>
    <w:p w:rsidR="006100CC" w:rsidRPr="006100CC" w:rsidRDefault="00B84B0D" w:rsidP="004C099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Ship to</w:t>
      </w:r>
      <w:r w:rsidR="006100CC">
        <w:rPr>
          <w:b/>
          <w:sz w:val="24"/>
          <w:szCs w:val="24"/>
        </w:rPr>
        <w:t>____________________________________________________________________________________</w:t>
      </w:r>
    </w:p>
    <w:p w:rsidR="008F1C17" w:rsidRDefault="008F1C17" w:rsidP="00797F40">
      <w:pPr>
        <w:rPr>
          <w:sz w:val="24"/>
          <w:szCs w:val="24"/>
        </w:rPr>
      </w:pPr>
      <w:r w:rsidRPr="009709DC">
        <w:rPr>
          <w:b/>
          <w:color w:val="FF0000"/>
          <w:sz w:val="24"/>
          <w:szCs w:val="24"/>
          <w:u w:val="single"/>
        </w:rPr>
        <w:t>Stock Replacement</w:t>
      </w:r>
      <w:r>
        <w:rPr>
          <w:b/>
          <w:sz w:val="24"/>
          <w:szCs w:val="24"/>
          <w:u w:val="single"/>
        </w:rPr>
        <w:t xml:space="preserve"> </w:t>
      </w:r>
      <w:r w:rsidRPr="008F1C17">
        <w:rPr>
          <w:sz w:val="24"/>
          <w:szCs w:val="24"/>
        </w:rPr>
        <w:t>$500.00</w:t>
      </w:r>
    </w:p>
    <w:p w:rsidR="008F1C17" w:rsidRPr="008F1C17" w:rsidRDefault="009B5F94" w:rsidP="00797F40">
      <w:pPr>
        <w:rPr>
          <w:sz w:val="24"/>
          <w:szCs w:val="24"/>
        </w:rPr>
      </w:pPr>
      <w:r>
        <w:rPr>
          <w:sz w:val="24"/>
          <w:szCs w:val="24"/>
        </w:rPr>
        <w:t xml:space="preserve">Gen 1 </w:t>
      </w:r>
      <w:proofErr w:type="spellStart"/>
      <w:r>
        <w:rPr>
          <w:sz w:val="24"/>
          <w:szCs w:val="24"/>
        </w:rPr>
        <w:t>Busa</w:t>
      </w:r>
      <w:proofErr w:type="spellEnd"/>
      <w:r w:rsidR="008F1C17">
        <w:rPr>
          <w:sz w:val="24"/>
          <w:szCs w:val="24"/>
        </w:rPr>
        <w:t>______</w:t>
      </w: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or  Gen</w:t>
      </w:r>
      <w:proofErr w:type="gram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Busa</w:t>
      </w:r>
      <w:proofErr w:type="spellEnd"/>
      <w:r w:rsidR="008F1C17">
        <w:rPr>
          <w:sz w:val="24"/>
          <w:szCs w:val="24"/>
        </w:rPr>
        <w:t>______</w:t>
      </w:r>
    </w:p>
    <w:p w:rsidR="00DE4D73" w:rsidRPr="009B5F94" w:rsidRDefault="004B677D" w:rsidP="00797F40">
      <w:r w:rsidRPr="004B677D">
        <w:rPr>
          <w:noProof/>
          <w:color w:val="FF000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6.6pt;margin-top:24.05pt;width:235.5pt;height:170.25pt;z-index:251660288;mso-width-relative:margin;mso-height-relative:margin">
            <v:textbox>
              <w:txbxContent>
                <w:p w:rsidR="009F35EA" w:rsidRDefault="009F35EA" w:rsidP="009F35EA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</w:p>
                <w:p w:rsidR="002B0894" w:rsidRPr="002B0894" w:rsidRDefault="002B0894" w:rsidP="002B0894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2B0894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Tank shell model –</w:t>
                  </w:r>
                  <w:r w:rsidRPr="002B089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 Includes seat support and </w:t>
                  </w:r>
                  <w:proofErr w:type="spellStart"/>
                  <w:r w:rsidR="009118B0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d</w:t>
                  </w:r>
                  <w:r w:rsidR="009A208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zus</w:t>
                  </w:r>
                  <w:proofErr w:type="spellEnd"/>
                  <w:r w:rsidR="009A208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tabs to</w:t>
                  </w:r>
                  <w:r w:rsidRPr="002B089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mount the back of tank shell.</w:t>
                  </w:r>
                </w:p>
                <w:p w:rsidR="002B0894" w:rsidRDefault="002B0894" w:rsidP="002B0894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2B0894"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Functional tank –</w:t>
                  </w:r>
                  <w:r w:rsidRPr="002B089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 Includes brack</w:t>
                  </w:r>
                  <w:r w:rsidR="009A208F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ets to mount any cut seat rail</w:t>
                  </w:r>
                  <w:r w:rsidRPr="002B089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tank. Note: functional tank model requires aftermarket shock with remote reservoir.</w:t>
                  </w:r>
                </w:p>
                <w:p w:rsidR="002B3ED9" w:rsidRDefault="002B3ED9" w:rsidP="002B0894">
                  <w:pPr>
                    <w:numPr>
                      <w:ilvl w:val="0"/>
                      <w:numId w:val="3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666666"/>
                      <w:sz w:val="20"/>
                    </w:rPr>
                    <w:t>Features</w:t>
                  </w:r>
                </w:p>
                <w:p w:rsidR="009F35EA" w:rsidRPr="009F35EA" w:rsidRDefault="009F35EA" w:rsidP="002B0894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9F35E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All aluminum construction.</w:t>
                  </w:r>
                </w:p>
                <w:p w:rsidR="009F35EA" w:rsidRPr="009F35EA" w:rsidRDefault="009F35EA" w:rsidP="002B0894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 w:rsidRPr="009F35E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Black aluminum back panel.</w:t>
                  </w:r>
                </w:p>
                <w:p w:rsidR="009F35EA" w:rsidRPr="009F35EA" w:rsidRDefault="00F53225" w:rsidP="002B0894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Includes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dzus</w:t>
                  </w:r>
                  <w:proofErr w:type="spellEnd"/>
                  <w:r w:rsidR="009F35EA" w:rsidRPr="009F35E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springs, </w:t>
                  </w:r>
                  <w:proofErr w:type="gramStart"/>
                  <w:r w:rsidR="009F35EA" w:rsidRPr="009F35E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And</w:t>
                  </w:r>
                  <w:proofErr w:type="gramEnd"/>
                  <w:r w:rsidR="009F35EA" w:rsidRPr="009F35E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mounting bolts.</w:t>
                  </w:r>
                </w:p>
                <w:p w:rsidR="009F35EA" w:rsidRPr="009F35EA" w:rsidRDefault="000D05BB" w:rsidP="002B0894">
                  <w:pPr>
                    <w:numPr>
                      <w:ilvl w:val="0"/>
                      <w:numId w:val="4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Dzus</w:t>
                  </w:r>
                  <w:proofErr w:type="spellEnd"/>
                  <w:r w:rsidR="002B0894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 xml:space="preserve"> fasteners not included.  S</w:t>
                  </w:r>
                  <w:r w:rsidR="009F35EA" w:rsidRPr="009F35EA">
                    <w:rPr>
                      <w:rFonts w:ascii="Arial" w:eastAsia="Times New Roman" w:hAnsi="Arial" w:cs="Arial"/>
                      <w:color w:val="666666"/>
                      <w:sz w:val="20"/>
                      <w:szCs w:val="20"/>
                    </w:rPr>
                    <w:t>old separately.</w:t>
                  </w:r>
                </w:p>
                <w:p w:rsidR="009F35EA" w:rsidRDefault="009F35EA"/>
              </w:txbxContent>
            </v:textbox>
          </v:shape>
        </w:pict>
      </w:r>
      <w:proofErr w:type="gramStart"/>
      <w:r w:rsidR="00DE4D73" w:rsidRPr="009709DC">
        <w:rPr>
          <w:b/>
          <w:color w:val="FF0000"/>
          <w:u w:val="single"/>
        </w:rPr>
        <w:t xml:space="preserve">Aluminum </w:t>
      </w:r>
      <w:r w:rsidR="00DE4D73" w:rsidRPr="009B5F94">
        <w:rPr>
          <w:b/>
          <w:u w:val="single"/>
        </w:rPr>
        <w:t xml:space="preserve"> </w:t>
      </w:r>
      <w:r w:rsidR="00DE4D73" w:rsidRPr="009B5F94">
        <w:t>$</w:t>
      </w:r>
      <w:proofErr w:type="gramEnd"/>
      <w:r w:rsidR="00DE4D73" w:rsidRPr="009B5F94">
        <w:t>650</w:t>
      </w:r>
    </w:p>
    <w:p w:rsidR="00DE4D73" w:rsidRPr="009B5F94" w:rsidRDefault="003222B5" w:rsidP="009F35EA">
      <w:pPr>
        <w:spacing w:line="240" w:lineRule="auto"/>
      </w:pPr>
      <w:r>
        <w:t>Bike Model</w:t>
      </w:r>
      <w:r w:rsidR="00DE4D73" w:rsidRPr="009B5F94">
        <w:t xml:space="preserve"> ___________</w:t>
      </w:r>
    </w:p>
    <w:p w:rsidR="00DE4D73" w:rsidRPr="009B5F94" w:rsidRDefault="003222B5" w:rsidP="009F35EA">
      <w:pPr>
        <w:spacing w:line="240" w:lineRule="auto"/>
      </w:pPr>
      <w:r>
        <w:t>Bike Year</w:t>
      </w:r>
      <w:r w:rsidR="00DE4D73" w:rsidRPr="009B5F94">
        <w:t>_________</w:t>
      </w:r>
    </w:p>
    <w:p w:rsidR="00DE4D73" w:rsidRPr="009B5F94" w:rsidRDefault="00DE4D73" w:rsidP="009F35EA">
      <w:pPr>
        <w:spacing w:line="240" w:lineRule="auto"/>
      </w:pPr>
      <w:r w:rsidRPr="009B5F94">
        <w:t>Tail Length __________</w:t>
      </w:r>
      <w:r w:rsidR="003C602A" w:rsidRPr="009B5F94">
        <w:t xml:space="preserve">     </w:t>
      </w:r>
    </w:p>
    <w:p w:rsidR="00F05FA2" w:rsidRPr="009B5F94" w:rsidRDefault="00F05FA2" w:rsidP="009F35EA">
      <w:pPr>
        <w:spacing w:line="240" w:lineRule="auto"/>
      </w:pPr>
      <w:r w:rsidRPr="009B5F94">
        <w:t xml:space="preserve">For GSXR </w:t>
      </w:r>
      <w:proofErr w:type="gramStart"/>
      <w:r w:rsidRPr="009B5F94">
        <w:t>1000  ESP</w:t>
      </w:r>
      <w:proofErr w:type="gramEnd"/>
      <w:r w:rsidRPr="009B5F94">
        <w:t>____ or  Shootout______</w:t>
      </w:r>
    </w:p>
    <w:p w:rsidR="00DE4D73" w:rsidRPr="009B5F94" w:rsidRDefault="00DE4D73" w:rsidP="009F35EA">
      <w:pPr>
        <w:spacing w:line="240" w:lineRule="auto"/>
      </w:pPr>
      <w:r w:rsidRPr="009B5F94">
        <w:t xml:space="preserve">Tank ______ </w:t>
      </w:r>
      <w:proofErr w:type="gramStart"/>
      <w:r w:rsidRPr="009B5F94">
        <w:t>or  Tank</w:t>
      </w:r>
      <w:proofErr w:type="gramEnd"/>
      <w:r w:rsidRPr="009B5F94">
        <w:t xml:space="preserve"> Shell ______</w:t>
      </w:r>
    </w:p>
    <w:p w:rsidR="00DE4D73" w:rsidRPr="009B5F94" w:rsidRDefault="00DE4D73" w:rsidP="009F35EA">
      <w:pPr>
        <w:spacing w:line="240" w:lineRule="auto"/>
      </w:pPr>
      <w:r w:rsidRPr="009B5F94">
        <w:t xml:space="preserve">Cut Seat Rails ______ </w:t>
      </w:r>
      <w:proofErr w:type="gramStart"/>
      <w:r w:rsidRPr="009B5F94">
        <w:t>or  Stock</w:t>
      </w:r>
      <w:proofErr w:type="gramEnd"/>
      <w:r w:rsidRPr="009B5F94">
        <w:t xml:space="preserve"> Seat Rails ________</w:t>
      </w:r>
    </w:p>
    <w:p w:rsidR="00DE4D73" w:rsidRPr="009B5F94" w:rsidRDefault="009F35EA" w:rsidP="009F35EA">
      <w:pPr>
        <w:spacing w:line="240" w:lineRule="auto"/>
      </w:pPr>
      <w:r w:rsidRPr="009B5F94">
        <w:t>_____Powder Coat Black</w:t>
      </w:r>
      <w:r w:rsidR="002E750C" w:rsidRPr="009B5F94">
        <w:t>+</w:t>
      </w:r>
      <w:r w:rsidRPr="009B5F94">
        <w:t xml:space="preserve"> $55</w:t>
      </w:r>
    </w:p>
    <w:p w:rsidR="009F35EA" w:rsidRPr="009B5F94" w:rsidRDefault="009F35EA" w:rsidP="009F35EA">
      <w:pPr>
        <w:spacing w:line="240" w:lineRule="auto"/>
      </w:pPr>
      <w:r w:rsidRPr="009B5F94">
        <w:t xml:space="preserve">        ___Gloss</w:t>
      </w:r>
    </w:p>
    <w:p w:rsidR="009F35EA" w:rsidRPr="009B5F94" w:rsidRDefault="009F35EA" w:rsidP="009F35EA">
      <w:pPr>
        <w:spacing w:line="240" w:lineRule="auto"/>
      </w:pPr>
      <w:r w:rsidRPr="009B5F94">
        <w:t xml:space="preserve">       ___Semi Gloss</w:t>
      </w:r>
    </w:p>
    <w:p w:rsidR="009F35EA" w:rsidRPr="009B5F94" w:rsidRDefault="009F35EA" w:rsidP="009F35EA">
      <w:pPr>
        <w:spacing w:line="240" w:lineRule="auto"/>
      </w:pPr>
      <w:r w:rsidRPr="009B5F94">
        <w:t xml:space="preserve">       ___Flat</w:t>
      </w:r>
    </w:p>
    <w:p w:rsidR="002B0894" w:rsidRPr="009B5F94" w:rsidRDefault="002B0894" w:rsidP="009F35EA">
      <w:pPr>
        <w:spacing w:line="240" w:lineRule="auto"/>
      </w:pPr>
      <w:r w:rsidRPr="009B5F94">
        <w:t>_____</w:t>
      </w:r>
      <w:proofErr w:type="spellStart"/>
      <w:r w:rsidRPr="009B5F94">
        <w:t>Dzus</w:t>
      </w:r>
      <w:proofErr w:type="spellEnd"/>
      <w:r w:rsidRPr="009B5F94">
        <w:t xml:space="preserve"> Fasteners</w:t>
      </w:r>
      <w:r w:rsidR="002E750C" w:rsidRPr="009B5F94">
        <w:t xml:space="preserve"> </w:t>
      </w:r>
      <w:proofErr w:type="gramStart"/>
      <w:r w:rsidR="002E750C" w:rsidRPr="009B5F94">
        <w:t>+</w:t>
      </w:r>
      <w:r w:rsidRPr="009B5F94">
        <w:t xml:space="preserve">  $</w:t>
      </w:r>
      <w:proofErr w:type="gramEnd"/>
      <w:r w:rsidRPr="009B5F94">
        <w:t>4.50 each</w:t>
      </w:r>
    </w:p>
    <w:p w:rsidR="00DD49FD" w:rsidRPr="009B5F94" w:rsidRDefault="004B677D" w:rsidP="00DE4D73">
      <w:r w:rsidRPr="004B677D">
        <w:rPr>
          <w:noProof/>
          <w:color w:val="FF0000"/>
          <w:lang w:eastAsia="zh-TW"/>
        </w:rPr>
        <w:pict>
          <v:shape id="_x0000_s1027" type="#_x0000_t202" style="position:absolute;margin-left:296.6pt;margin-top:16.35pt;width:239.95pt;height:157.3pt;z-index:251662336;mso-width-relative:margin;mso-height-relative:margin">
            <v:textbox>
              <w:txbxContent>
                <w:p w:rsidR="002B3ED9" w:rsidRPr="002B3ED9" w:rsidRDefault="002B3ED9" w:rsidP="002B3ED9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</w:pPr>
                  <w:r w:rsidRPr="002B3ED9">
                    <w:rPr>
                      <w:rFonts w:ascii="Arial" w:eastAsia="Times New Roman" w:hAnsi="Arial" w:cs="Arial"/>
                      <w:b/>
                      <w:bCs/>
                      <w:color w:val="767676"/>
                      <w:sz w:val="20"/>
                    </w:rPr>
                    <w:t>Tank shell model –</w:t>
                  </w:r>
                  <w:r w:rsidR="00F66172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 xml:space="preserve"> Includes seat support and </w:t>
                  </w:r>
                  <w:proofErr w:type="spellStart"/>
                  <w:r w:rsidR="00F66172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>dzus</w:t>
                  </w:r>
                  <w:proofErr w:type="spellEnd"/>
                  <w:r w:rsidRPr="002B3ED9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 xml:space="preserve"> tabs to mount the back of tank shell.</w:t>
                  </w:r>
                </w:p>
                <w:p w:rsidR="00DD49FD" w:rsidRDefault="002B3ED9" w:rsidP="00F13768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</w:pPr>
                  <w:r w:rsidRPr="002B3ED9">
                    <w:rPr>
                      <w:rFonts w:ascii="Arial" w:eastAsia="Times New Roman" w:hAnsi="Arial" w:cs="Arial"/>
                      <w:b/>
                      <w:bCs/>
                      <w:color w:val="767676"/>
                      <w:sz w:val="20"/>
                    </w:rPr>
                    <w:t>Functional tank –</w:t>
                  </w:r>
                  <w:r w:rsidRPr="002B3ED9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> Includes gas tank hinge and hardware needed to mount to catalyst tank</w:t>
                  </w:r>
                </w:p>
                <w:p w:rsidR="00F13768" w:rsidRPr="00F13768" w:rsidRDefault="00F13768" w:rsidP="00F13768">
                  <w:pPr>
                    <w:numPr>
                      <w:ilvl w:val="0"/>
                      <w:numId w:val="5"/>
                    </w:numPr>
                    <w:shd w:val="clear" w:color="auto" w:fill="FFFFFF"/>
                    <w:spacing w:after="0" w:line="240" w:lineRule="auto"/>
                    <w:ind w:left="0"/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</w:pPr>
                </w:p>
                <w:p w:rsidR="002B3ED9" w:rsidRPr="002B3ED9" w:rsidRDefault="002B3ED9" w:rsidP="002B3ED9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</w:pPr>
                  <w:r w:rsidRPr="002B3ED9">
                    <w:rPr>
                      <w:rFonts w:ascii="Arial" w:eastAsia="Times New Roman" w:hAnsi="Arial" w:cs="Arial"/>
                      <w:b/>
                      <w:bCs/>
                      <w:color w:val="777777"/>
                      <w:sz w:val="20"/>
                    </w:rPr>
                    <w:t>Features:</w:t>
                  </w:r>
                </w:p>
                <w:p w:rsidR="002B3ED9" w:rsidRPr="002B3ED9" w:rsidRDefault="002B3ED9" w:rsidP="00F66172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</w:pPr>
                  <w:proofErr w:type="spellStart"/>
                  <w:r w:rsidRPr="002B3ED9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>Chromoly</w:t>
                  </w:r>
                  <w:proofErr w:type="spellEnd"/>
                  <w:r w:rsidRPr="002B3ED9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 xml:space="preserve"> steel</w:t>
                  </w:r>
                </w:p>
                <w:p w:rsidR="002B3ED9" w:rsidRPr="002B3ED9" w:rsidRDefault="002B3ED9" w:rsidP="00F66172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</w:pPr>
                  <w:proofErr w:type="spellStart"/>
                  <w:r w:rsidRPr="002B3ED9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>Tig</w:t>
                  </w:r>
                  <w:proofErr w:type="spellEnd"/>
                  <w:r w:rsidRPr="002B3ED9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 xml:space="preserve"> welded in fixture</w:t>
                  </w:r>
                </w:p>
                <w:p w:rsidR="002B3ED9" w:rsidRPr="002B3ED9" w:rsidRDefault="00F66172" w:rsidP="00F66172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 xml:space="preserve">Includes </w:t>
                  </w:r>
                  <w:proofErr w:type="spellStart"/>
                  <w:r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>dz</w:t>
                  </w:r>
                  <w:r w:rsidR="002B3ED9" w:rsidRPr="002B3ED9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>us</w:t>
                  </w:r>
                  <w:proofErr w:type="spellEnd"/>
                  <w:r w:rsidR="002B3ED9" w:rsidRPr="002B3ED9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 xml:space="preserve"> springs</w:t>
                  </w:r>
                </w:p>
                <w:p w:rsidR="002B3ED9" w:rsidRPr="002B3ED9" w:rsidRDefault="0016481C" w:rsidP="00F66172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 xml:space="preserve">Semi gloss </w:t>
                  </w:r>
                  <w:r w:rsidR="002B3ED9" w:rsidRPr="002B3ED9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>Black powder coat finish</w:t>
                  </w:r>
                  <w:r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 xml:space="preserve"> </w:t>
                  </w:r>
                </w:p>
                <w:p w:rsidR="002B3ED9" w:rsidRDefault="002B3ED9" w:rsidP="00F66172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</w:pPr>
                  <w:r w:rsidRPr="002B3ED9"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  <w:t>Includes black aluminum back panel</w:t>
                  </w:r>
                </w:p>
                <w:p w:rsidR="002B3ED9" w:rsidRPr="002B3ED9" w:rsidRDefault="00F66172" w:rsidP="00F66172">
                  <w:pPr>
                    <w:numPr>
                      <w:ilvl w:val="0"/>
                      <w:numId w:val="7"/>
                    </w:num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767676"/>
                      <w:sz w:val="20"/>
                      <w:szCs w:val="20"/>
                    </w:rPr>
                  </w:pPr>
                  <w:r w:rsidRPr="00F66172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F66172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Dzus</w:t>
                  </w:r>
                  <w:proofErr w:type="spellEnd"/>
                  <w:r w:rsidRPr="00F66172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fasteners not included.</w:t>
                  </w:r>
                  <w:r w:rsidR="002B3ED9" w:rsidRPr="002B3ED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 xml:space="preserve"> </w:t>
                  </w:r>
                  <w:r w:rsidRPr="00F66172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S</w:t>
                  </w:r>
                  <w:r w:rsidR="002B3ED9" w:rsidRPr="002B3ED9">
                    <w:rPr>
                      <w:rFonts w:ascii="Arial" w:eastAsia="Times New Roman" w:hAnsi="Arial" w:cs="Arial"/>
                      <w:color w:val="777777"/>
                      <w:sz w:val="20"/>
                      <w:szCs w:val="20"/>
                    </w:rPr>
                    <w:t>old separately.</w:t>
                  </w:r>
                </w:p>
                <w:p w:rsidR="002B3ED9" w:rsidRDefault="002B3ED9"/>
              </w:txbxContent>
            </v:textbox>
          </v:shape>
        </w:pict>
      </w:r>
      <w:proofErr w:type="spellStart"/>
      <w:r w:rsidR="00DD49FD" w:rsidRPr="009709DC">
        <w:rPr>
          <w:b/>
          <w:color w:val="FF0000"/>
          <w:u w:val="single"/>
        </w:rPr>
        <w:t>Chromoly</w:t>
      </w:r>
      <w:proofErr w:type="spellEnd"/>
      <w:r w:rsidR="00DD49FD" w:rsidRPr="009B5F94">
        <w:rPr>
          <w:b/>
          <w:u w:val="single"/>
        </w:rPr>
        <w:t xml:space="preserve"> </w:t>
      </w:r>
      <w:r w:rsidR="00DD49FD" w:rsidRPr="009B5F94">
        <w:t>$600</w:t>
      </w:r>
    </w:p>
    <w:p w:rsidR="00DD49FD" w:rsidRPr="009B5F94" w:rsidRDefault="00DD49FD" w:rsidP="00DD49FD">
      <w:pPr>
        <w:spacing w:line="240" w:lineRule="auto"/>
      </w:pPr>
      <w:r w:rsidRPr="009B5F94">
        <w:t xml:space="preserve">Bike Year ___________                                                   </w:t>
      </w:r>
    </w:p>
    <w:p w:rsidR="00DD49FD" w:rsidRPr="009B5F94" w:rsidRDefault="00DD49FD" w:rsidP="00DD49FD">
      <w:pPr>
        <w:spacing w:line="240" w:lineRule="auto"/>
      </w:pPr>
      <w:r w:rsidRPr="009B5F94">
        <w:t>Bike Model _________</w:t>
      </w:r>
    </w:p>
    <w:p w:rsidR="00DD49FD" w:rsidRPr="009B5F94" w:rsidRDefault="00DD49FD" w:rsidP="00DD49FD">
      <w:pPr>
        <w:spacing w:line="240" w:lineRule="auto"/>
      </w:pPr>
      <w:r w:rsidRPr="009B5F94">
        <w:t>Tail Length __________</w:t>
      </w:r>
    </w:p>
    <w:p w:rsidR="00F05FA2" w:rsidRPr="009B5F94" w:rsidRDefault="00F05FA2" w:rsidP="00F05FA2">
      <w:pPr>
        <w:spacing w:line="240" w:lineRule="auto"/>
      </w:pPr>
      <w:r w:rsidRPr="009B5F94">
        <w:t xml:space="preserve">For GSXR </w:t>
      </w:r>
      <w:proofErr w:type="gramStart"/>
      <w:r w:rsidRPr="009B5F94">
        <w:t>1000  ESP</w:t>
      </w:r>
      <w:proofErr w:type="gramEnd"/>
      <w:r w:rsidRPr="009B5F94">
        <w:t>____ or  Shootout______</w:t>
      </w:r>
    </w:p>
    <w:p w:rsidR="00DD49FD" w:rsidRPr="009B5F94" w:rsidRDefault="00DD49FD" w:rsidP="00DD49FD">
      <w:pPr>
        <w:spacing w:line="240" w:lineRule="auto"/>
      </w:pPr>
      <w:r w:rsidRPr="009B5F94">
        <w:t xml:space="preserve">Tank ______ </w:t>
      </w:r>
      <w:proofErr w:type="gramStart"/>
      <w:r w:rsidRPr="009B5F94">
        <w:t>or  Tank</w:t>
      </w:r>
      <w:proofErr w:type="gramEnd"/>
      <w:r w:rsidRPr="009B5F94">
        <w:t xml:space="preserve"> Shell ______</w:t>
      </w:r>
    </w:p>
    <w:p w:rsidR="00DD49FD" w:rsidRPr="009B5F94" w:rsidRDefault="00DD49FD" w:rsidP="00DD49FD">
      <w:pPr>
        <w:spacing w:line="240" w:lineRule="auto"/>
      </w:pPr>
      <w:r w:rsidRPr="009B5F94">
        <w:t xml:space="preserve">Cut Seat Rails ______ </w:t>
      </w:r>
      <w:proofErr w:type="gramStart"/>
      <w:r w:rsidRPr="009B5F94">
        <w:t>or  Stock</w:t>
      </w:r>
      <w:proofErr w:type="gramEnd"/>
      <w:r w:rsidRPr="009B5F94">
        <w:t xml:space="preserve"> Seat Rails ________</w:t>
      </w:r>
    </w:p>
    <w:p w:rsidR="00DD49FD" w:rsidRPr="009B5F94" w:rsidRDefault="00DD49FD" w:rsidP="00DD49FD">
      <w:pPr>
        <w:spacing w:line="240" w:lineRule="auto"/>
      </w:pPr>
      <w:r w:rsidRPr="009B5F94">
        <w:t>_____Powder Coat Black</w:t>
      </w:r>
      <w:r w:rsidR="002E750C" w:rsidRPr="009B5F94">
        <w:t>+</w:t>
      </w:r>
      <w:r w:rsidRPr="009B5F94">
        <w:t xml:space="preserve"> $</w:t>
      </w:r>
      <w:r w:rsidR="002B3ED9" w:rsidRPr="009B5F94">
        <w:t>0</w:t>
      </w:r>
    </w:p>
    <w:p w:rsidR="00DD49FD" w:rsidRPr="009B5F94" w:rsidRDefault="00DD49FD" w:rsidP="00DD49FD">
      <w:pPr>
        <w:spacing w:line="240" w:lineRule="auto"/>
      </w:pPr>
      <w:r w:rsidRPr="009B5F94">
        <w:t xml:space="preserve">        ___Gloss</w:t>
      </w:r>
    </w:p>
    <w:p w:rsidR="00DD49FD" w:rsidRPr="009B5F94" w:rsidRDefault="00DD49FD" w:rsidP="00DD49FD">
      <w:pPr>
        <w:spacing w:line="240" w:lineRule="auto"/>
      </w:pPr>
      <w:r w:rsidRPr="009B5F94">
        <w:t xml:space="preserve">       ___Semi Gloss</w:t>
      </w:r>
    </w:p>
    <w:p w:rsidR="00DD49FD" w:rsidRPr="009B5F94" w:rsidRDefault="00DD49FD" w:rsidP="00DD49FD">
      <w:pPr>
        <w:spacing w:line="240" w:lineRule="auto"/>
      </w:pPr>
      <w:r w:rsidRPr="009B5F94">
        <w:t xml:space="preserve">       ___Flat</w:t>
      </w:r>
    </w:p>
    <w:p w:rsidR="00DD49FD" w:rsidRPr="009B5F94" w:rsidRDefault="00DD49FD" w:rsidP="00DD49FD">
      <w:pPr>
        <w:spacing w:line="240" w:lineRule="auto"/>
      </w:pPr>
      <w:r w:rsidRPr="009B5F94">
        <w:t>_____</w:t>
      </w:r>
      <w:proofErr w:type="spellStart"/>
      <w:r w:rsidRPr="009B5F94">
        <w:t>Dzus</w:t>
      </w:r>
      <w:proofErr w:type="spellEnd"/>
      <w:r w:rsidRPr="009B5F94">
        <w:t xml:space="preserve"> Fasteners</w:t>
      </w:r>
      <w:r w:rsidR="002E750C" w:rsidRPr="009B5F94">
        <w:t xml:space="preserve"> </w:t>
      </w:r>
      <w:proofErr w:type="gramStart"/>
      <w:r w:rsidR="002E750C" w:rsidRPr="009B5F94">
        <w:t>+</w:t>
      </w:r>
      <w:r w:rsidRPr="009B5F94">
        <w:t xml:space="preserve">  $</w:t>
      </w:r>
      <w:proofErr w:type="gramEnd"/>
      <w:r w:rsidRPr="009B5F94">
        <w:t>4.50 each</w:t>
      </w:r>
    </w:p>
    <w:sectPr w:rsidR="00DD49FD" w:rsidRPr="009B5F94" w:rsidSect="00DE4D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D352E"/>
    <w:multiLevelType w:val="hybridMultilevel"/>
    <w:tmpl w:val="A95816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DB1604"/>
    <w:multiLevelType w:val="multilevel"/>
    <w:tmpl w:val="8AEAD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009C4"/>
    <w:multiLevelType w:val="multilevel"/>
    <w:tmpl w:val="89AC1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14C61"/>
    <w:multiLevelType w:val="multilevel"/>
    <w:tmpl w:val="E4BA6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647E4A"/>
    <w:multiLevelType w:val="multilevel"/>
    <w:tmpl w:val="62EE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987B44"/>
    <w:multiLevelType w:val="multilevel"/>
    <w:tmpl w:val="71BEE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C361562"/>
    <w:multiLevelType w:val="multilevel"/>
    <w:tmpl w:val="EB34D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E4D73"/>
    <w:rsid w:val="000307D8"/>
    <w:rsid w:val="00044250"/>
    <w:rsid w:val="000D05BB"/>
    <w:rsid w:val="00106341"/>
    <w:rsid w:val="0016481C"/>
    <w:rsid w:val="00285BD1"/>
    <w:rsid w:val="002B0894"/>
    <w:rsid w:val="002B3ED9"/>
    <w:rsid w:val="002B6682"/>
    <w:rsid w:val="002E750C"/>
    <w:rsid w:val="003222B5"/>
    <w:rsid w:val="003C602A"/>
    <w:rsid w:val="004B677D"/>
    <w:rsid w:val="004C0999"/>
    <w:rsid w:val="004D2F03"/>
    <w:rsid w:val="00516DB7"/>
    <w:rsid w:val="0058472C"/>
    <w:rsid w:val="005F3CAB"/>
    <w:rsid w:val="006100CC"/>
    <w:rsid w:val="00676D4D"/>
    <w:rsid w:val="00740DDF"/>
    <w:rsid w:val="00797F40"/>
    <w:rsid w:val="007E08EC"/>
    <w:rsid w:val="0080442C"/>
    <w:rsid w:val="00824734"/>
    <w:rsid w:val="008B5E45"/>
    <w:rsid w:val="008F1C17"/>
    <w:rsid w:val="008F5FC9"/>
    <w:rsid w:val="009118B0"/>
    <w:rsid w:val="00937917"/>
    <w:rsid w:val="009709DC"/>
    <w:rsid w:val="00972391"/>
    <w:rsid w:val="009A208F"/>
    <w:rsid w:val="009B5F94"/>
    <w:rsid w:val="009E256B"/>
    <w:rsid w:val="009F35EA"/>
    <w:rsid w:val="00A16595"/>
    <w:rsid w:val="00A16A5B"/>
    <w:rsid w:val="00A504A5"/>
    <w:rsid w:val="00B07149"/>
    <w:rsid w:val="00B273EC"/>
    <w:rsid w:val="00B311CB"/>
    <w:rsid w:val="00B84B0D"/>
    <w:rsid w:val="00BA7831"/>
    <w:rsid w:val="00BE528F"/>
    <w:rsid w:val="00C03DD6"/>
    <w:rsid w:val="00CB62E0"/>
    <w:rsid w:val="00CC46A9"/>
    <w:rsid w:val="00CD0C0D"/>
    <w:rsid w:val="00DC501D"/>
    <w:rsid w:val="00DD49FD"/>
    <w:rsid w:val="00DE4D73"/>
    <w:rsid w:val="00E57B7C"/>
    <w:rsid w:val="00EC530C"/>
    <w:rsid w:val="00F05FA2"/>
    <w:rsid w:val="00F13768"/>
    <w:rsid w:val="00F23C75"/>
    <w:rsid w:val="00F53225"/>
    <w:rsid w:val="00F64F32"/>
    <w:rsid w:val="00F66172"/>
    <w:rsid w:val="00F748A7"/>
    <w:rsid w:val="00FD7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B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3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5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35E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B089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B0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2019-03-11T21:19:00Z</cp:lastPrinted>
  <dcterms:created xsi:type="dcterms:W3CDTF">2019-02-15T17:05:00Z</dcterms:created>
  <dcterms:modified xsi:type="dcterms:W3CDTF">2019-08-12T17:45:00Z</dcterms:modified>
</cp:coreProperties>
</file>